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45DEC" w14:textId="77777777" w:rsidR="00E041DA" w:rsidRPr="00E041DA" w:rsidRDefault="00E041DA" w:rsidP="00E041D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E041DA">
        <w:rPr>
          <w:rFonts w:ascii="Times New Roman" w:eastAsia="Times New Roman" w:hAnsi="Times New Roman" w:cs="Times New Roman"/>
          <w:b/>
          <w:bCs/>
          <w:color w:val="000000"/>
          <w:kern w:val="36"/>
          <w:sz w:val="48"/>
          <w:szCs w:val="48"/>
          <w:lang w:eastAsia="en-GB"/>
          <w14:ligatures w14:val="none"/>
        </w:rPr>
        <w:t>Privacy Statement</w:t>
      </w:r>
    </w:p>
    <w:p w14:paraId="2254201F"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Your privacy</w:t>
      </w:r>
    </w:p>
    <w:p w14:paraId="106102A2"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At Moi Fa, we believe in treating people with respect. That applies to the way we teach and train, and it applies to the way we look after your information too.</w:t>
      </w:r>
    </w:p>
    <w:p w14:paraId="74AEAB42"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When you contact us, book a class, become a student, buy something from our shop or use this website, you may give us some personal information. We only want to collect information that we need, use it for a good reason and look after it properly.</w:t>
      </w:r>
    </w:p>
    <w:p w14:paraId="6BECFBD5"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This privacy statement explains what information we collect, why we use it and the choices you have.</w:t>
      </w:r>
    </w:p>
    <w:p w14:paraId="7D861A21"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Who we are</w:t>
      </w:r>
    </w:p>
    <w:p w14:paraId="1CA558A7"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Moi Fa Martial Arts and Fitness is a martial arts and fitness school based in Newcastle upon Tyne.</w:t>
      </w:r>
    </w:p>
    <w:p w14:paraId="0E46D178"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have been teaching since 1995 and have always tried to keep the academy personal, with a small-club approach and individual attention for students.</w:t>
      </w:r>
    </w:p>
    <w:p w14:paraId="4DDE910E"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For privacy purposes, Moi Fa is responsible for looking after the personal information described in this statement.</w:t>
      </w:r>
    </w:p>
    <w:p w14:paraId="6E6FA338"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If you have any questions about how we use your information, please contact us:</w:t>
      </w:r>
    </w:p>
    <w:p w14:paraId="4BD59314"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b/>
          <w:bCs/>
          <w:color w:val="000000"/>
          <w:kern w:val="0"/>
          <w:lang w:eastAsia="en-GB"/>
          <w14:ligatures w14:val="none"/>
        </w:rPr>
        <w:t>Email:</w:t>
      </w:r>
      <w:r w:rsidRPr="00E041DA">
        <w:rPr>
          <w:rFonts w:ascii="Times New Roman" w:eastAsia="Times New Roman" w:hAnsi="Times New Roman" w:cs="Times New Roman"/>
          <w:color w:val="000000"/>
          <w:kern w:val="0"/>
          <w:lang w:eastAsia="en-GB"/>
          <w14:ligatures w14:val="none"/>
        </w:rPr>
        <w:t> </w:t>
      </w:r>
      <w:hyperlink r:id="rId5" w:history="1">
        <w:r w:rsidRPr="00E041DA">
          <w:rPr>
            <w:rFonts w:ascii="Times New Roman" w:eastAsia="Times New Roman" w:hAnsi="Times New Roman" w:cs="Times New Roman"/>
            <w:color w:val="0000FF"/>
            <w:kern w:val="0"/>
            <w:u w:val="single"/>
            <w:lang w:eastAsia="en-GB"/>
            <w14:ligatures w14:val="none"/>
          </w:rPr>
          <w:t>info@moifa.co.uk</w:t>
        </w:r>
      </w:hyperlink>
      <w:r w:rsidRPr="00E041DA">
        <w:rPr>
          <w:rFonts w:ascii="Times New Roman" w:eastAsia="Times New Roman" w:hAnsi="Times New Roman" w:cs="Times New Roman"/>
          <w:color w:val="000000"/>
          <w:kern w:val="0"/>
          <w:lang w:eastAsia="en-GB"/>
          <w14:ligatures w14:val="none"/>
        </w:rPr>
        <w:br/>
      </w:r>
      <w:r w:rsidRPr="00E041DA">
        <w:rPr>
          <w:rFonts w:ascii="Times New Roman" w:eastAsia="Times New Roman" w:hAnsi="Times New Roman" w:cs="Times New Roman"/>
          <w:b/>
          <w:bCs/>
          <w:color w:val="000000"/>
          <w:kern w:val="0"/>
          <w:lang w:eastAsia="en-GB"/>
          <w14:ligatures w14:val="none"/>
        </w:rPr>
        <w:t>Telephone:</w:t>
      </w:r>
      <w:r w:rsidRPr="00E041DA">
        <w:rPr>
          <w:rFonts w:ascii="Times New Roman" w:eastAsia="Times New Roman" w:hAnsi="Times New Roman" w:cs="Times New Roman"/>
          <w:color w:val="000000"/>
          <w:kern w:val="0"/>
          <w:lang w:eastAsia="en-GB"/>
          <w14:ligatures w14:val="none"/>
        </w:rPr>
        <w:t> 07710 170245</w:t>
      </w:r>
      <w:r w:rsidRPr="00E041DA">
        <w:rPr>
          <w:rFonts w:ascii="Times New Roman" w:eastAsia="Times New Roman" w:hAnsi="Times New Roman" w:cs="Times New Roman"/>
          <w:color w:val="000000"/>
          <w:kern w:val="0"/>
          <w:lang w:eastAsia="en-GB"/>
          <w14:ligatures w14:val="none"/>
        </w:rPr>
        <w:br/>
      </w:r>
      <w:r w:rsidRPr="00E041DA">
        <w:rPr>
          <w:rFonts w:ascii="Times New Roman" w:eastAsia="Times New Roman" w:hAnsi="Times New Roman" w:cs="Times New Roman"/>
          <w:b/>
          <w:bCs/>
          <w:color w:val="000000"/>
          <w:kern w:val="0"/>
          <w:lang w:eastAsia="en-GB"/>
          <w14:ligatures w14:val="none"/>
        </w:rPr>
        <w:t>Address:</w:t>
      </w:r>
      <w:r w:rsidRPr="00E041DA">
        <w:rPr>
          <w:rFonts w:ascii="Times New Roman" w:eastAsia="Times New Roman" w:hAnsi="Times New Roman" w:cs="Times New Roman"/>
          <w:color w:val="000000"/>
          <w:kern w:val="0"/>
          <w:lang w:eastAsia="en-GB"/>
          <w14:ligatures w14:val="none"/>
        </w:rPr>
        <w:t> 20–22 Byker Bridge (Stephen Street), Newcastle upon Tyne, NE6 1PE</w:t>
      </w:r>
    </w:p>
    <w:p w14:paraId="5B784A4B"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What information do we collect?</w:t>
      </w:r>
    </w:p>
    <w:p w14:paraId="30C70BE5"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The information we collect depends on how you interact with us.</w:t>
      </w:r>
    </w:p>
    <w:p w14:paraId="5F201234"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For example, if you contact us about training, we may collect your name, contact details and information about the class or activity you are interested in.</w:t>
      </w:r>
    </w:p>
    <w:p w14:paraId="6C672FB4"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 xml:space="preserve">If you become a student, we may need some additional information so that we can organise </w:t>
      </w:r>
      <w:proofErr w:type="gramStart"/>
      <w:r w:rsidRPr="00E041DA">
        <w:rPr>
          <w:rFonts w:ascii="Times New Roman" w:eastAsia="Times New Roman" w:hAnsi="Times New Roman" w:cs="Times New Roman"/>
          <w:color w:val="000000"/>
          <w:kern w:val="0"/>
          <w:lang w:eastAsia="en-GB"/>
          <w14:ligatures w14:val="none"/>
        </w:rPr>
        <w:t>your</w:t>
      </w:r>
      <w:proofErr w:type="gramEnd"/>
      <w:r w:rsidRPr="00E041DA">
        <w:rPr>
          <w:rFonts w:ascii="Times New Roman" w:eastAsia="Times New Roman" w:hAnsi="Times New Roman" w:cs="Times New Roman"/>
          <w:color w:val="000000"/>
          <w:kern w:val="0"/>
          <w:lang w:eastAsia="en-GB"/>
          <w14:ligatures w14:val="none"/>
        </w:rPr>
        <w:t xml:space="preserve"> training and look after you properly.</w:t>
      </w:r>
    </w:p>
    <w:p w14:paraId="4D9DEBEC"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If you buy something from our shop, we may collect the information needed to process your order and arrange delivery or collection.</w:t>
      </w:r>
    </w:p>
    <w:p w14:paraId="3E70AD5A"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When you use our website, some technical information may also be collected automatically, such as your IP address, browser type and information about how you use the site.</w:t>
      </w:r>
    </w:p>
    <w:p w14:paraId="03B72FC3"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lastRenderedPageBreak/>
        <w:t>We try not to collect information simply because it is available. We collect information because there is a reason for us to have it.</w:t>
      </w:r>
    </w:p>
    <w:p w14:paraId="25B00C0E"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How do we use your information?</w:t>
      </w:r>
    </w:p>
    <w:p w14:paraId="6DCB421C"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use your information to do things such as:</w:t>
      </w:r>
    </w:p>
    <w:p w14:paraId="29B421E3"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respond to enquiries;</w:t>
      </w:r>
    </w:p>
    <w:p w14:paraId="7E84C2B9"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arrange and manage classes and training;</w:t>
      </w:r>
    </w:p>
    <w:p w14:paraId="462F3B6D"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communicate with students and parents or guardians;</w:t>
      </w:r>
    </w:p>
    <w:p w14:paraId="1D07A721"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process bookings, payments and shop orders;</w:t>
      </w:r>
    </w:p>
    <w:p w14:paraId="49A3715B"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provide information about classes, events, workshops and other activities you have asked about;</w:t>
      </w:r>
    </w:p>
    <w:p w14:paraId="1E409E21"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keep appropriate records;</w:t>
      </w:r>
    </w:p>
    <w:p w14:paraId="2FFF2B4F"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operate and improve our website;</w:t>
      </w:r>
    </w:p>
    <w:p w14:paraId="6B2D4EF0"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keep the academy, its students and instructors safe; and</w:t>
      </w:r>
    </w:p>
    <w:p w14:paraId="443A33D7" w14:textId="77777777" w:rsidR="00E041DA" w:rsidRPr="00E041DA" w:rsidRDefault="00E041DA" w:rsidP="00E041DA">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meet our legal and administrative responsibilities.</w:t>
      </w:r>
    </w:p>
    <w:p w14:paraId="07E39341"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may also use information to contact you about something directly connected with your training or an enquiry you have made.</w:t>
      </w:r>
    </w:p>
    <w:p w14:paraId="4094D76A"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do not believe in filling people's inboxes with things they did not ask for.</w:t>
      </w:r>
    </w:p>
    <w:p w14:paraId="2918DD31"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If we want to send you marketing or promotional information that requires your consent, we will give you a clear choice about whether you want to receive it.</w:t>
      </w:r>
    </w:p>
    <w:p w14:paraId="39EA78EB"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Our legal reasons for using information</w:t>
      </w:r>
    </w:p>
    <w:p w14:paraId="732D9A39"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Data protection law requires us to have a lawful reason for using personal information.</w:t>
      </w:r>
    </w:p>
    <w:p w14:paraId="37826828"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Depending on what we are doing, this may be because:</w:t>
      </w:r>
    </w:p>
    <w:p w14:paraId="20E28C4B" w14:textId="77777777" w:rsidR="00E041DA" w:rsidRPr="00E041DA" w:rsidRDefault="00E041DA" w:rsidP="00E041DA">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need the information to provide a service or take steps at your request;</w:t>
      </w:r>
    </w:p>
    <w:p w14:paraId="2E2CD0D8" w14:textId="77777777" w:rsidR="00E041DA" w:rsidRPr="00E041DA" w:rsidRDefault="00E041DA" w:rsidP="00E041DA">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have a legitimate reason for using it and that use does not unfairly override your rights;</w:t>
      </w:r>
    </w:p>
    <w:p w14:paraId="0854BFC5" w14:textId="77777777" w:rsidR="00E041DA" w:rsidRPr="00E041DA" w:rsidRDefault="00E041DA" w:rsidP="00E041DA">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you have given us your consent; or</w:t>
      </w:r>
    </w:p>
    <w:p w14:paraId="364D9F1D" w14:textId="77777777" w:rsidR="00E041DA" w:rsidRPr="00E041DA" w:rsidRDefault="00E041DA" w:rsidP="00E041DA">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have a legal obligation to use or keep the information.</w:t>
      </w:r>
    </w:p>
    <w:p w14:paraId="5ADDFE5D"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will only use your information in ways that are appropriate for the reason it was collected.</w:t>
      </w:r>
    </w:p>
    <w:p w14:paraId="11742608"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Information about children</w:t>
      </w:r>
    </w:p>
    <w:p w14:paraId="2FE3B821"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run classes for children and understand that information relating to young people needs particular care.</w:t>
      </w:r>
    </w:p>
    <w:p w14:paraId="4E1B9ECE"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Where we need information about a child for classes, communication, administration or safety, we will normally deal with the child's parent or guardian.</w:t>
      </w:r>
    </w:p>
    <w:p w14:paraId="14A8365B"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lastRenderedPageBreak/>
        <w:t>We will only collect and use information that is reasonably necessary for the purpose.</w:t>
      </w:r>
    </w:p>
    <w:p w14:paraId="1439FBA8"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Who do we share your information with?</w:t>
      </w:r>
    </w:p>
    <w:p w14:paraId="0F781129"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do not sell your personal information.</w:t>
      </w:r>
    </w:p>
    <w:p w14:paraId="0C36FD0F"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may sometimes need to share information with other organisations where this is necessary to provide a service or operate the academy. For example, this could include payment providers, website or hosting providers, delivery services or other suppliers who help us run the business.</w:t>
      </w:r>
    </w:p>
    <w:p w14:paraId="3496CD8A"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Where another organisation processes information for us, we expect them to handle it securely and appropriately.</w:t>
      </w:r>
    </w:p>
    <w:p w14:paraId="1857FD9A"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may also disclose information where we are required to do so by law or where it is necessary to protect someone from serious harm.</w:t>
      </w:r>
    </w:p>
    <w:p w14:paraId="02A8C7F4"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Keeping your information safe</w:t>
      </w:r>
    </w:p>
    <w:p w14:paraId="200B884D"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take reasonable steps to protect personal information from being lost, misused, accessed without permission or disclosed inappropriately.</w:t>
      </w:r>
    </w:p>
    <w:p w14:paraId="7578AF57"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No website or electronic system can be guaranteed to be completely secure, but we take the security of the information we hold seriously.</w:t>
      </w:r>
    </w:p>
    <w:p w14:paraId="31EB8462"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How long do we keep information?</w:t>
      </w:r>
    </w:p>
    <w:p w14:paraId="33426D1B"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don't keep personal information forever.</w:t>
      </w:r>
    </w:p>
    <w:p w14:paraId="166085EB"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keep information for as long as we reasonably need it for the purpose for which it was collected, including where we have an ongoing relationship with you or where we need to keep records to meet legal or financial requirements.</w:t>
      </w:r>
    </w:p>
    <w:p w14:paraId="0FFE4B6F"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When information is no longer needed, we will take reasonable steps to delete it or dispose of it securely.</w:t>
      </w:r>
    </w:p>
    <w:p w14:paraId="29A0AA9B"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Cookies</w:t>
      </w:r>
    </w:p>
    <w:p w14:paraId="13BDC884"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Like most websites, our website may use cookies and similar technologies.</w:t>
      </w:r>
    </w:p>
    <w:p w14:paraId="72C21903"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Cookies are small files that can be stored on your device when you visit a website. Some are necessary for the website to work properly, while others may help us understand how the website is being used.</w:t>
      </w:r>
    </w:p>
    <w:p w14:paraId="1B46769D"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Where consent is required for a particular type of cookie, we will ask for it.</w:t>
      </w:r>
    </w:p>
    <w:p w14:paraId="79411583"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You can also control or delete cookies through your browser settings. Some parts of the website may not work as intended if certain cookies are disabled.</w:t>
      </w:r>
    </w:p>
    <w:p w14:paraId="50E3306F"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lastRenderedPageBreak/>
        <w:t>Links to other websites</w:t>
      </w:r>
    </w:p>
    <w:p w14:paraId="36C5F741"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Our website may contain links to other websites, including websites belonging to organisations, teachers, events or services that we think may be useful.</w:t>
      </w:r>
    </w:p>
    <w:p w14:paraId="63AB45CA"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Once you leave the Moi Fa website, we are no longer responsible for how another website handles your information. We recommend checking the privacy information of any website you visit.</w:t>
      </w:r>
    </w:p>
    <w:p w14:paraId="3CA133AB"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Your rights</w:t>
      </w:r>
    </w:p>
    <w:p w14:paraId="0F48066F"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 xml:space="preserve">Data protection law gives you </w:t>
      </w:r>
      <w:proofErr w:type="gramStart"/>
      <w:r w:rsidRPr="00E041DA">
        <w:rPr>
          <w:rFonts w:ascii="Times New Roman" w:eastAsia="Times New Roman" w:hAnsi="Times New Roman" w:cs="Times New Roman"/>
          <w:color w:val="000000"/>
          <w:kern w:val="0"/>
          <w:lang w:eastAsia="en-GB"/>
          <w14:ligatures w14:val="none"/>
        </w:rPr>
        <w:t>a number of</w:t>
      </w:r>
      <w:proofErr w:type="gramEnd"/>
      <w:r w:rsidRPr="00E041DA">
        <w:rPr>
          <w:rFonts w:ascii="Times New Roman" w:eastAsia="Times New Roman" w:hAnsi="Times New Roman" w:cs="Times New Roman"/>
          <w:color w:val="000000"/>
          <w:kern w:val="0"/>
          <w:lang w:eastAsia="en-GB"/>
          <w14:ligatures w14:val="none"/>
        </w:rPr>
        <w:t xml:space="preserve"> rights over your personal information.</w:t>
      </w:r>
    </w:p>
    <w:p w14:paraId="592B8599"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Depending on the circumstances, you can ask us to:</w:t>
      </w:r>
    </w:p>
    <w:p w14:paraId="75B11E0A"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tell you what personal information we hold about you;</w:t>
      </w:r>
    </w:p>
    <w:p w14:paraId="26DA4F35"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correct information that is inaccurate;</w:t>
      </w:r>
    </w:p>
    <w:p w14:paraId="201D7B8C"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delete information that we no longer have a reason to keep;</w:t>
      </w:r>
    </w:p>
    <w:p w14:paraId="261974CA"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restrict how we use your information;</w:t>
      </w:r>
    </w:p>
    <w:p w14:paraId="39A23570"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provide certain information to you in a usable format;</w:t>
      </w:r>
    </w:p>
    <w:p w14:paraId="1EE8CB2D"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stop using your information where we are relying on legitimate interests; and</w:t>
      </w:r>
    </w:p>
    <w:p w14:paraId="63C74DBE" w14:textId="77777777" w:rsidR="00E041DA" w:rsidRPr="00E041DA" w:rsidRDefault="00E041DA" w:rsidP="00E041DA">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withdraw consent where we are relying on your consent.</w:t>
      </w:r>
    </w:p>
    <w:p w14:paraId="6FFE6E67"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These rights are not all absolute and there may be circumstances where we are legally entitled or required to keep or use information.</w:t>
      </w:r>
    </w:p>
    <w:p w14:paraId="0EDE5357"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If you want to exercise one of your rights, please contact us using the details above.</w:t>
      </w:r>
    </w:p>
    <w:p w14:paraId="022FF611"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will normally respond within the time required by data protection law.</w:t>
      </w:r>
    </w:p>
    <w:p w14:paraId="04FFAC44"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If you have a concern</w:t>
      </w:r>
    </w:p>
    <w:p w14:paraId="5F80681F"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 xml:space="preserve">If you are unhappy with the way we have handled your personal information, please talk to us first. We would much rather </w:t>
      </w:r>
      <w:proofErr w:type="gramStart"/>
      <w:r w:rsidRPr="00E041DA">
        <w:rPr>
          <w:rFonts w:ascii="Times New Roman" w:eastAsia="Times New Roman" w:hAnsi="Times New Roman" w:cs="Times New Roman"/>
          <w:color w:val="000000"/>
          <w:kern w:val="0"/>
          <w:lang w:eastAsia="en-GB"/>
          <w14:ligatures w14:val="none"/>
        </w:rPr>
        <w:t>have the opportunity to</w:t>
      </w:r>
      <w:proofErr w:type="gramEnd"/>
      <w:r w:rsidRPr="00E041DA">
        <w:rPr>
          <w:rFonts w:ascii="Times New Roman" w:eastAsia="Times New Roman" w:hAnsi="Times New Roman" w:cs="Times New Roman"/>
          <w:color w:val="000000"/>
          <w:kern w:val="0"/>
          <w:lang w:eastAsia="en-GB"/>
          <w14:ligatures w14:val="none"/>
        </w:rPr>
        <w:t xml:space="preserve"> understand the problem and put things right where we can.</w:t>
      </w:r>
    </w:p>
    <w:p w14:paraId="5C275FAB"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You also have the right to complain to the </w:t>
      </w:r>
      <w:r w:rsidRPr="00E041DA">
        <w:rPr>
          <w:rFonts w:ascii="Times New Roman" w:eastAsia="Times New Roman" w:hAnsi="Times New Roman" w:cs="Times New Roman"/>
          <w:b/>
          <w:bCs/>
          <w:color w:val="000000"/>
          <w:kern w:val="0"/>
          <w:lang w:eastAsia="en-GB"/>
          <w14:ligatures w14:val="none"/>
        </w:rPr>
        <w:t>Information Commissioner's Office (ICO)</w:t>
      </w:r>
      <w:r w:rsidRPr="00E041DA">
        <w:rPr>
          <w:rFonts w:ascii="Times New Roman" w:eastAsia="Times New Roman" w:hAnsi="Times New Roman" w:cs="Times New Roman"/>
          <w:color w:val="000000"/>
          <w:kern w:val="0"/>
          <w:lang w:eastAsia="en-GB"/>
          <w14:ligatures w14:val="none"/>
        </w:rPr>
        <w:t>, which is the UK's independent authority for data protection.</w:t>
      </w:r>
    </w:p>
    <w:p w14:paraId="6D8DFBAF" w14:textId="77777777"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You can find information about making a complaint on the ICO's website.</w:t>
      </w:r>
    </w:p>
    <w:p w14:paraId="7AFD5D3C" w14:textId="77777777" w:rsidR="00E041DA" w:rsidRPr="00E041DA" w:rsidRDefault="00E041DA" w:rsidP="00E041D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E041DA">
        <w:rPr>
          <w:rFonts w:ascii="Times New Roman" w:eastAsia="Times New Roman" w:hAnsi="Times New Roman" w:cs="Times New Roman"/>
          <w:b/>
          <w:bCs/>
          <w:color w:val="000000"/>
          <w:kern w:val="0"/>
          <w:sz w:val="36"/>
          <w:szCs w:val="36"/>
          <w:lang w:eastAsia="en-GB"/>
          <w14:ligatures w14:val="none"/>
        </w:rPr>
        <w:t>Changes to this statement</w:t>
      </w:r>
    </w:p>
    <w:p w14:paraId="3646E8E8" w14:textId="3B1AEEA0"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color w:val="000000"/>
          <w:kern w:val="0"/>
          <w:lang w:eastAsia="en-GB"/>
          <w14:ligatures w14:val="none"/>
        </w:rPr>
        <w:t>We may occasionally update this privacy statement as the academy, our website or the way we use information changes</w:t>
      </w:r>
      <w:r>
        <w:rPr>
          <w:rFonts w:ascii="Times New Roman" w:eastAsia="Times New Roman" w:hAnsi="Times New Roman" w:cs="Times New Roman"/>
          <w:color w:val="000000"/>
          <w:kern w:val="0"/>
          <w:lang w:eastAsia="en-GB"/>
          <w14:ligatures w14:val="none"/>
        </w:rPr>
        <w:t xml:space="preserve">.  </w:t>
      </w:r>
      <w:r w:rsidRPr="00E041DA">
        <w:rPr>
          <w:rFonts w:ascii="Times New Roman" w:eastAsia="Times New Roman" w:hAnsi="Times New Roman" w:cs="Times New Roman"/>
          <w:color w:val="000000"/>
          <w:kern w:val="0"/>
          <w:lang w:eastAsia="en-GB"/>
          <w14:ligatures w14:val="none"/>
        </w:rPr>
        <w:t>When we make significant changes, we will update this page so that you can see what has changed.</w:t>
      </w:r>
    </w:p>
    <w:p w14:paraId="2F2E878F" w14:textId="41A9C97D" w:rsidR="00E041DA" w:rsidRPr="00E041DA" w:rsidRDefault="00E041DA" w:rsidP="00E041DA">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041DA">
        <w:rPr>
          <w:rFonts w:ascii="Times New Roman" w:eastAsia="Times New Roman" w:hAnsi="Times New Roman" w:cs="Times New Roman"/>
          <w:b/>
          <w:bCs/>
          <w:color w:val="000000"/>
          <w:kern w:val="0"/>
          <w:lang w:eastAsia="en-GB"/>
          <w14:ligatures w14:val="none"/>
        </w:rPr>
        <w:t>Last updated: [</w:t>
      </w:r>
      <w:r>
        <w:rPr>
          <w:rFonts w:ascii="Times New Roman" w:eastAsia="Times New Roman" w:hAnsi="Times New Roman" w:cs="Times New Roman"/>
          <w:b/>
          <w:bCs/>
          <w:color w:val="000000"/>
          <w:kern w:val="0"/>
          <w:lang w:eastAsia="en-GB"/>
          <w14:ligatures w14:val="none"/>
        </w:rPr>
        <w:t>03/09/2026</w:t>
      </w:r>
      <w:r w:rsidRPr="00E041DA">
        <w:rPr>
          <w:rFonts w:ascii="Times New Roman" w:eastAsia="Times New Roman" w:hAnsi="Times New Roman" w:cs="Times New Roman"/>
          <w:b/>
          <w:bCs/>
          <w:color w:val="000000"/>
          <w:kern w:val="0"/>
          <w:lang w:eastAsia="en-GB"/>
          <w14:ligatures w14:val="none"/>
        </w:rPr>
        <w:t>]</w:t>
      </w:r>
    </w:p>
    <w:sectPr w:rsidR="00E041DA" w:rsidRPr="00E04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13EC5"/>
    <w:multiLevelType w:val="multilevel"/>
    <w:tmpl w:val="B068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BA17B5"/>
    <w:multiLevelType w:val="multilevel"/>
    <w:tmpl w:val="41C4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C46B33"/>
    <w:multiLevelType w:val="multilevel"/>
    <w:tmpl w:val="B834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591">
    <w:abstractNumId w:val="0"/>
  </w:num>
  <w:num w:numId="2" w16cid:durableId="452291296">
    <w:abstractNumId w:val="1"/>
  </w:num>
  <w:num w:numId="3" w16cid:durableId="121045625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DA"/>
    <w:rsid w:val="00B63DA4"/>
    <w:rsid w:val="00E04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F26094"/>
  <w15:chartTrackingRefBased/>
  <w15:docId w15:val="{14399AAA-9581-3C4B-8EAC-F222CFA7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4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1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1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1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1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041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1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1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1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1DA"/>
    <w:rPr>
      <w:rFonts w:eastAsiaTheme="majorEastAsia" w:cstheme="majorBidi"/>
      <w:color w:val="272727" w:themeColor="text1" w:themeTint="D8"/>
    </w:rPr>
  </w:style>
  <w:style w:type="paragraph" w:styleId="Title">
    <w:name w:val="Title"/>
    <w:basedOn w:val="Normal"/>
    <w:next w:val="Normal"/>
    <w:link w:val="TitleChar"/>
    <w:uiPriority w:val="10"/>
    <w:qFormat/>
    <w:rsid w:val="00E04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1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1DA"/>
    <w:pPr>
      <w:spacing w:before="160"/>
      <w:jc w:val="center"/>
    </w:pPr>
    <w:rPr>
      <w:i/>
      <w:iCs/>
      <w:color w:val="404040" w:themeColor="text1" w:themeTint="BF"/>
    </w:rPr>
  </w:style>
  <w:style w:type="character" w:customStyle="1" w:styleId="QuoteChar">
    <w:name w:val="Quote Char"/>
    <w:basedOn w:val="DefaultParagraphFont"/>
    <w:link w:val="Quote"/>
    <w:uiPriority w:val="29"/>
    <w:rsid w:val="00E041DA"/>
    <w:rPr>
      <w:i/>
      <w:iCs/>
      <w:color w:val="404040" w:themeColor="text1" w:themeTint="BF"/>
    </w:rPr>
  </w:style>
  <w:style w:type="paragraph" w:styleId="ListParagraph">
    <w:name w:val="List Paragraph"/>
    <w:basedOn w:val="Normal"/>
    <w:uiPriority w:val="34"/>
    <w:qFormat/>
    <w:rsid w:val="00E041DA"/>
    <w:pPr>
      <w:ind w:left="720"/>
      <w:contextualSpacing/>
    </w:pPr>
  </w:style>
  <w:style w:type="character" w:styleId="IntenseEmphasis">
    <w:name w:val="Intense Emphasis"/>
    <w:basedOn w:val="DefaultParagraphFont"/>
    <w:uiPriority w:val="21"/>
    <w:qFormat/>
    <w:rsid w:val="00E041DA"/>
    <w:rPr>
      <w:i/>
      <w:iCs/>
      <w:color w:val="0F4761" w:themeColor="accent1" w:themeShade="BF"/>
    </w:rPr>
  </w:style>
  <w:style w:type="paragraph" w:styleId="IntenseQuote">
    <w:name w:val="Intense Quote"/>
    <w:basedOn w:val="Normal"/>
    <w:next w:val="Normal"/>
    <w:link w:val="IntenseQuoteChar"/>
    <w:uiPriority w:val="30"/>
    <w:qFormat/>
    <w:rsid w:val="00E04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1DA"/>
    <w:rPr>
      <w:i/>
      <w:iCs/>
      <w:color w:val="0F4761" w:themeColor="accent1" w:themeShade="BF"/>
    </w:rPr>
  </w:style>
  <w:style w:type="character" w:styleId="IntenseReference">
    <w:name w:val="Intense Reference"/>
    <w:basedOn w:val="DefaultParagraphFont"/>
    <w:uiPriority w:val="32"/>
    <w:qFormat/>
    <w:rsid w:val="00E041DA"/>
    <w:rPr>
      <w:b/>
      <w:bCs/>
      <w:smallCaps/>
      <w:color w:val="0F4761" w:themeColor="accent1" w:themeShade="BF"/>
      <w:spacing w:val="5"/>
    </w:rPr>
  </w:style>
  <w:style w:type="paragraph" w:customStyle="1" w:styleId="isselectedend">
    <w:name w:val="isselectedend"/>
    <w:basedOn w:val="Normal"/>
    <w:rsid w:val="00E041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041DA"/>
    <w:rPr>
      <w:b/>
      <w:bCs/>
    </w:rPr>
  </w:style>
  <w:style w:type="character" w:customStyle="1" w:styleId="apple-converted-space">
    <w:name w:val="apple-converted-space"/>
    <w:basedOn w:val="DefaultParagraphFont"/>
    <w:rsid w:val="00E041DA"/>
  </w:style>
  <w:style w:type="character" w:styleId="Hyperlink">
    <w:name w:val="Hyperlink"/>
    <w:basedOn w:val="DefaultParagraphFont"/>
    <w:uiPriority w:val="99"/>
    <w:semiHidden/>
    <w:unhideWhenUsed/>
    <w:rsid w:val="00E041DA"/>
    <w:rPr>
      <w:color w:val="0000FF"/>
      <w:u w:val="single"/>
    </w:rPr>
  </w:style>
  <w:style w:type="paragraph" w:styleId="NormalWeb">
    <w:name w:val="Normal (Web)"/>
    <w:basedOn w:val="Normal"/>
    <w:uiPriority w:val="99"/>
    <w:semiHidden/>
    <w:unhideWhenUsed/>
    <w:rsid w:val="00E041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moifa.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1121</Words>
  <Characters>6394</Characters>
  <Application>Microsoft Office Word</Application>
  <DocSecurity>0</DocSecurity>
  <Lines>53</Lines>
  <Paragraphs>14</Paragraphs>
  <ScaleCrop>false</ScaleCrop>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Tennet</dc:creator>
  <cp:keywords/>
  <dc:description/>
  <cp:lastModifiedBy>Paul Tennet</cp:lastModifiedBy>
  <cp:revision>1</cp:revision>
  <dcterms:created xsi:type="dcterms:W3CDTF">2026-09-03T13:20:00Z</dcterms:created>
  <dcterms:modified xsi:type="dcterms:W3CDTF">2026-09-03T13:28:00Z</dcterms:modified>
</cp:coreProperties>
</file>